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章末检测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|－3＜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＝{－3，－2，－1,0,1}，则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A.{－2，－1,0,1}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B.{－3，－2，－1,0}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C.{－2，－1,0}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D.{－3，－2，－1}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运用集合的运算求解.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＝{－2，－1,0}，故选C.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2.已知集合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}，集合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的关系是(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P</w:t>
      </w:r>
      <w:r>
        <w:rPr>
          <w:rFonts w:ascii="ZBFH" w:hAnsi="ZBFH" w:cs="Times New Roman"/>
        </w:rPr>
        <w:t></w:t>
      </w:r>
      <w:r>
        <w:rPr>
          <w:rFonts w:ascii="Times New Roman" w:hAnsi="Times New Roman" w:cs="Times New Roman"/>
          <w:i/>
        </w:rPr>
        <w:t>Q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P</w:t>
      </w:r>
      <w:r>
        <w:rPr>
          <w:rFonts w:ascii="ZBFH" w:hAnsi="ZBFH" w:cs="Times New Roman"/>
        </w:rPr>
        <w:t>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}＝[－1，＋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}＝[0，＋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)，所以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ZBFH" w:hAnsi="ZBFH" w:eastAsia="仿宋_GB2312" w:cs="Times New Roman"/>
        </w:rPr>
        <w:t>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4331335</wp:posOffset>
            </wp:positionH>
            <wp:positionV relativeFrom="paragraph">
              <wp:posOffset>56515</wp:posOffset>
            </wp:positionV>
            <wp:extent cx="901065" cy="382270"/>
            <wp:effectExtent l="0" t="0" r="0" b="0"/>
            <wp:wrapSquare wrapText="bothSides"/>
            <wp:docPr id="3" name="图片 3" descr="F:\2016赵瑊\同步\数学创新 人A必修1\word\BX1-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6赵瑊\同步\数学创新 人A必修1\word\BX1-80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106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3.设全集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&lt;－2，或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&lt;3}，则图中阴影部分所表示的集合是(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&lt;1}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2}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阴影部分所表示集合是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4.下列函数中，既是偶函数，又在(0，＋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)上单调递减的函数是(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－2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上的偶函数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)，对任意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)，有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&lt;0，则(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(3)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由已知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)上单调递减，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由偶函数性质得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&gt;10，,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Symbol" w:hAnsi="Symbol" w:cs="Times New Roman"/>
        </w:rPr>
        <w:instrText xml:space="preserve">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(5)的值是(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A.24  B.21  C.18  D.16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(10))＝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(15)))＝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(18))＝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(21)＝24.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＋2在区间(－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，4]上为减函数，则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A.0＜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C.0＜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，4]上为减函数，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图象开口朝上，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＞0且－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4，得0＜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＋2，显然在(－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，4]上为减函数.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8.给定映射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：(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)，在映射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下，(3,1)的原像为(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A.(1,3)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B.(1,1)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C.(3,1)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)上的奇函数，且当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&lt;0时，函数的图象如下图所示，则不等式</w:t>
      </w:r>
      <w:r>
        <w:rPr>
          <w:rFonts w:ascii="Times New Roman" w:hAnsi="Times New Roman" w:cs="Times New Roman"/>
          <w:i/>
        </w:rPr>
        <w:t>xf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)&lt;0的解集是(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078230" cy="1085215"/>
            <wp:effectExtent l="0" t="0" r="7620" b="635"/>
            <wp:docPr id="2" name="图片 2" descr="F:\2016赵瑊\同步\数学创新 人A必修1\word\BX1-8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6赵瑊\同步\数学创新 人A必修1\word\BX1-8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A.(－2，－1)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(1,2)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B.(－2，－1)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(0,1)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(－1,0)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(1,2)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，－2)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(－1,0)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(0,1)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)对于任意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)－1，当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)&gt;1，且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(3)＝4，则(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上是减函数，且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上是增函数，且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上是减函数，且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上是增函数，且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(1)＝2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[(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]－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)－1－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&gt;0，又已知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上是增函数.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(1＋2)＝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(1)＋[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(1)－1]－1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(1)－2＝4，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11.设函数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&gt;2，))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(－4)＝_______，若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)＝8，则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18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(－4)＝(－4)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＋2＝18，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)＝8，得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)＋2＝8，))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&gt;2，,2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＝8，))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}，满足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2}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如图，可知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125855" cy="307340"/>
            <wp:effectExtent l="0" t="0" r="0" b="0"/>
            <wp:docPr id="1" name="图片 1" descr="F:\2016赵瑊\同步\数学创新 人A必修1\word\BX1-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6赵瑊\同步\数学创新 人A必修1\word\BX1-82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cs="Times New Roman"/>
        </w:rPr>
        <w:t>如果函数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&gt;0，,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&lt;0))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是奇函数，则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&lt;0，则－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14.已知定义在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上的奇函数满足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0)，若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的取值范围是________.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(－3,1)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在[0，＋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)上是增函数，又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上的奇函数，所以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上的增函数.要使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)，只需3－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解得－3&lt;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&lt;1.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|2－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1，或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4}.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＝3时，求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4}，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1，或4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，此时2－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＞2＋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＜0，满足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</w:t>
      </w:r>
      <w:r>
        <w:rPr>
          <w:rFonts w:hAnsi="宋体" w:eastAsia="仿宋_GB2312" w:cs="Times New Roman"/>
        </w:rPr>
        <w:t>≠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＞1，,2＋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＜4，))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综上可知，实数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的取值范围是(－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是定义在(－1,1)上的奇函数，且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(2)用定义证明：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)在(－1,1)上是增函数；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(3)解不等式：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－1)＋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)&lt;0.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由题意，得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1＋0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)＝0，,\f(\f(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1＋\f(1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4))＝\f(2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任取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(－1,1)且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&gt;0,1＋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&gt;0,1＋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)&gt;0，故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)在(－1,1)上是增函数.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原不等式可化为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－1)&lt;－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)在(－1,1)上是增函数，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－1&lt;－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解得0&lt;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故原不等式的解集为{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|0&lt;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＋2在区间</w:t>
      </w:r>
      <w:r>
        <w:rPr>
          <w:rFonts w:ascii="IPAPANNEW" w:hAnsi="IPAPANNEW" w:cs="Times New Roman"/>
        </w:rPr>
        <w:t>[0,2]</w:t>
      </w:r>
      <w:r>
        <w:rPr>
          <w:rFonts w:ascii="Times New Roman" w:hAnsi="Times New Roman" w:cs="Times New Roman"/>
        </w:rPr>
        <w:t>上有最小值3，求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0时，函数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[0,2]</w:t>
      </w:r>
      <w:r>
        <w:rPr>
          <w:rFonts w:ascii="Times New Roman" w:hAnsi="Times New Roman" w:eastAsia="仿宋_GB2312" w:cs="Times New Roman"/>
        </w:rPr>
        <w:t>上是增函数.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&lt;2，即0&lt;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&lt;4时，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</w:rPr>
        <w:t>(0,4)，舍去.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4时，函数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[0,2]</w:t>
      </w:r>
      <w:r>
        <w:rPr>
          <w:rFonts w:ascii="Times New Roman" w:hAnsi="Times New Roman" w:eastAsia="仿宋_GB2312" w:cs="Times New Roman"/>
        </w:rPr>
        <w:t>上是减函数，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＋18.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＋18＝3，得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)上的增函数，且对一切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&gt;0，满足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x,y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(1)的值；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(6)＝1，解不等式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)&lt;2.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(1)在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x,y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)中，令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 xml:space="preserve"> (1)－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(6)＝1，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)&lt;2＝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＋9)－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)上的增函数，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2)&gt;0，,\f(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2)&lt;6，))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解得－3&lt;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&lt;9.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即不等式的解集为(－3,9).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ZBFH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70"/>
    <w:rsid w:val="005A5E70"/>
    <w:rsid w:val="00C26D26"/>
    <w:rsid w:val="463D690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file:///F:\2016&#36213;&#29770;\&#21516;&#27493;\&#25968;&#23398;&#21019;&#26032;%20&#20154;A&#24517;&#20462;1\word\BX1-80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684</Words>
  <Characters>3904</Characters>
  <Lines>32</Lines>
  <Paragraphs>9</Paragraphs>
  <ScaleCrop>false</ScaleCrop>
  <LinksUpToDate>false</LinksUpToDate>
  <CharactersWithSpaces>4579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2016-05-03T06:12:00Z</dcterms:created>
  <dc:creator>Administrator</dc:creator>
  <cp:lastModifiedBy>Administrator</cp:lastModifiedBy>
  <dcterms:modified xsi:type="dcterms:W3CDTF">2017-03-14T06:58:46Z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